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5C" w:rsidRDefault="00C6215C"/>
    <w:p w:rsidR="00112EEF" w:rsidRDefault="00112EEF">
      <w:r>
        <w:t>Verslag jaarvergadering</w:t>
      </w:r>
      <w:r w:rsidR="00F3157B">
        <w:t xml:space="preserve"> 2015</w:t>
      </w:r>
      <w:r>
        <w:t>, biljartvereniging De Welvaart, gehouden 22 Januari 2016.</w:t>
      </w:r>
    </w:p>
    <w:p w:rsidR="00112EEF" w:rsidRDefault="00112EEF" w:rsidP="00112EEF">
      <w:pPr>
        <w:pStyle w:val="Lijstalinea"/>
        <w:numPr>
          <w:ilvl w:val="0"/>
          <w:numId w:val="1"/>
        </w:numPr>
      </w:pPr>
      <w:r>
        <w:t>Opening door voorzitter Cor de Jong.</w:t>
      </w:r>
    </w:p>
    <w:p w:rsidR="00112EEF" w:rsidRDefault="00112EEF" w:rsidP="00112EEF">
      <w:pPr>
        <w:pStyle w:val="Lijstalinea"/>
      </w:pPr>
      <w:r>
        <w:t>Hij heet namens het bestuur allen een hartelijk welkom. Hij verontschuldigde zich door te zeggen dat het de bedoeli</w:t>
      </w:r>
      <w:r w:rsidR="00E23724">
        <w:t>ng was eind vorig jaar, de jaarvergadering 2015</w:t>
      </w:r>
      <w:r>
        <w:t xml:space="preserve"> te beleggen. </w:t>
      </w:r>
      <w:r w:rsidR="00E23724">
        <w:t>Het is nu echter</w:t>
      </w:r>
      <w:r>
        <w:t xml:space="preserve"> de bedoeling om in November van dit jaar de jaarvergadering 2016 te houden. We zijn nu bezig met de winter competitie, daarna volgt de feestelijke prijsuitreiking. Ook de voorjaars competitie driebanden en de libre herfst competitie staan weer op stapel.</w:t>
      </w:r>
    </w:p>
    <w:p w:rsidR="00E23724" w:rsidRDefault="00E23724" w:rsidP="00E23724">
      <w:pPr>
        <w:pStyle w:val="Lijstalinea"/>
        <w:numPr>
          <w:ilvl w:val="0"/>
          <w:numId w:val="1"/>
        </w:numPr>
      </w:pPr>
      <w:r>
        <w:t>Mededelingen en ingekomen stukken.</w:t>
      </w:r>
    </w:p>
    <w:p w:rsidR="006748B2" w:rsidRDefault="00E23724" w:rsidP="00E23724">
      <w:pPr>
        <w:pStyle w:val="Lijstalinea"/>
      </w:pPr>
      <w:r>
        <w:t>Er</w:t>
      </w:r>
      <w:r w:rsidR="00D62466">
        <w:t xml:space="preserve"> zijn</w:t>
      </w:r>
      <w:r>
        <w:t xml:space="preserve"> vanavond 8 afmeldingen en 15 leden zijn aanwezig. </w:t>
      </w:r>
    </w:p>
    <w:p w:rsidR="006748B2" w:rsidRDefault="00E23724" w:rsidP="00E23724">
      <w:pPr>
        <w:pStyle w:val="Lijstalinea"/>
      </w:pPr>
      <w:r>
        <w:t xml:space="preserve">Er zijn geen mutaties in het bestuur. Huidige bestuur blijft aan tot nader order. </w:t>
      </w:r>
    </w:p>
    <w:p w:rsidR="006748B2" w:rsidRDefault="006748B2" w:rsidP="00E23724">
      <w:pPr>
        <w:pStyle w:val="Lijstalinea"/>
      </w:pPr>
      <w:r>
        <w:t>Bericht ontvangen dat</w:t>
      </w:r>
      <w:r w:rsidR="00E23724">
        <w:t xml:space="preserve"> </w:t>
      </w:r>
      <w:proofErr w:type="spellStart"/>
      <w:r w:rsidR="00E23724">
        <w:t>Bierling</w:t>
      </w:r>
      <w:proofErr w:type="spellEnd"/>
      <w:r w:rsidR="00E23724">
        <w:t xml:space="preserve"> de Schepper failliet is. Het bedrijf Records heeft </w:t>
      </w:r>
      <w:proofErr w:type="spellStart"/>
      <w:r>
        <w:t>Bierling</w:t>
      </w:r>
      <w:proofErr w:type="spellEnd"/>
      <w:r>
        <w:t xml:space="preserve"> de Schepper overgenomen. De firma Pasma is ook in beeld om onderhoud van de biljarts uit te voeren. Het voorstel aan de leden is, om dit jaar zelf de lakens te vervangen en Agnes te vragen of zij de lakens wil financieren.</w:t>
      </w:r>
    </w:p>
    <w:p w:rsidR="000E5A81" w:rsidRDefault="006748B2" w:rsidP="006748B2">
      <w:pPr>
        <w:pStyle w:val="Lijstalinea"/>
        <w:numPr>
          <w:ilvl w:val="0"/>
          <w:numId w:val="1"/>
        </w:numPr>
      </w:pPr>
      <w:r>
        <w:t>Verslag jaarvergadering van dinsdag 11 November 2014.</w:t>
      </w:r>
    </w:p>
    <w:p w:rsidR="000E5A81" w:rsidRDefault="000E5A81" w:rsidP="000E5A81">
      <w:pPr>
        <w:pStyle w:val="Lijstalinea"/>
      </w:pPr>
      <w:r>
        <w:t>De leden hebben het verslag toegestuurd gekregen.</w:t>
      </w:r>
    </w:p>
    <w:p w:rsidR="000E5A81" w:rsidRDefault="000E5A81" w:rsidP="000E5A81">
      <w:pPr>
        <w:pStyle w:val="Lijstalinea"/>
      </w:pPr>
      <w:r>
        <w:t xml:space="preserve">Er zijn naar aanleiding van dit verslag geen op- of aanmerkingen, zodat dit verslag goed gekeurd is. </w:t>
      </w:r>
    </w:p>
    <w:p w:rsidR="000E5A81" w:rsidRDefault="000E5A81" w:rsidP="000E5A81">
      <w:pPr>
        <w:pStyle w:val="Lijstalinea"/>
        <w:numPr>
          <w:ilvl w:val="0"/>
          <w:numId w:val="1"/>
        </w:numPr>
      </w:pPr>
      <w:r>
        <w:t>Financieel verslag.</w:t>
      </w:r>
    </w:p>
    <w:p w:rsidR="0020123A" w:rsidRDefault="000E5A81" w:rsidP="000E5A81">
      <w:pPr>
        <w:pStyle w:val="Lijstalinea"/>
      </w:pPr>
      <w:r>
        <w:t>Penningmees</w:t>
      </w:r>
      <w:r w:rsidR="0020123A">
        <w:t>ter Ben Bunicich neemt het verslag met de aanwezigen door.</w:t>
      </w:r>
    </w:p>
    <w:p w:rsidR="0020123A" w:rsidRDefault="0020123A" w:rsidP="000E5A81">
      <w:pPr>
        <w:pStyle w:val="Lijstalinea"/>
      </w:pPr>
      <w:r>
        <w:t>Eind 2015 kon met een positief saldo worden afgesloten € 437,60</w:t>
      </w:r>
    </w:p>
    <w:p w:rsidR="0020123A" w:rsidRDefault="0020123A" w:rsidP="0020123A">
      <w:pPr>
        <w:pStyle w:val="Lijstalinea"/>
        <w:numPr>
          <w:ilvl w:val="0"/>
          <w:numId w:val="1"/>
        </w:numPr>
      </w:pPr>
      <w:r>
        <w:t>Verslag Kascommissie.</w:t>
      </w:r>
    </w:p>
    <w:p w:rsidR="0020123A" w:rsidRDefault="0020123A" w:rsidP="0020123A">
      <w:pPr>
        <w:pStyle w:val="Lijstalinea"/>
      </w:pPr>
      <w:r>
        <w:t xml:space="preserve">Mede namens P.J.de Boer neemt A.G. </w:t>
      </w:r>
      <w:proofErr w:type="spellStart"/>
      <w:r>
        <w:t>Barf</w:t>
      </w:r>
      <w:proofErr w:type="spellEnd"/>
      <w:r>
        <w:t xml:space="preserve"> het woord. Alles is in orde bevonden. </w:t>
      </w:r>
    </w:p>
    <w:p w:rsidR="0020123A" w:rsidRDefault="0020123A" w:rsidP="009515B2">
      <w:pPr>
        <w:pStyle w:val="Lijstalinea"/>
      </w:pPr>
      <w:r>
        <w:t>Applaus vo</w:t>
      </w:r>
      <w:r w:rsidR="009515B2">
        <w:t>or penningmeester Ben Bunicich.</w:t>
      </w:r>
    </w:p>
    <w:p w:rsidR="00EF3F7D" w:rsidRDefault="009515B2" w:rsidP="009515B2">
      <w:pPr>
        <w:pStyle w:val="Lijstalinea"/>
      </w:pPr>
      <w:r>
        <w:t xml:space="preserve">A.G. </w:t>
      </w:r>
      <w:proofErr w:type="spellStart"/>
      <w:r>
        <w:t>Barf</w:t>
      </w:r>
      <w:proofErr w:type="spellEnd"/>
      <w:r>
        <w:t xml:space="preserve"> en P.J.de Boer geven aan dat men tot de volgende jaarvergadering, die gepland staat voor November 2016, de Kascommissie blijven bemannen.</w:t>
      </w:r>
    </w:p>
    <w:p w:rsidR="006762EC" w:rsidRDefault="009515B2" w:rsidP="00EF3F7D">
      <w:r>
        <w:t xml:space="preserve"> </w:t>
      </w:r>
      <w:r w:rsidR="00F3157B">
        <w:t xml:space="preserve">       6.   Contributie</w:t>
      </w:r>
    </w:p>
    <w:p w:rsidR="00EF3F7D" w:rsidRDefault="00F3157B" w:rsidP="00F3157B">
      <w:pPr>
        <w:spacing w:line="240" w:lineRule="auto"/>
      </w:pPr>
      <w:r>
        <w:t xml:space="preserve">De voorzitter legt uit. In de laatst gehouden jaarvergadering is voorgesteld de contributie voor 2015 te verhogen van € 30,= naar € 40,=  Het is niet de bedoeling om dit jaar de contributie weer te verhogen. Mocht blijken dat </w:t>
      </w:r>
      <w:r w:rsidR="00EF3F7D">
        <w:t>we eind van het jaar 2016 te kort komen, zullen we daar melding van maken en een verhoging aanbevelen.</w:t>
      </w:r>
    </w:p>
    <w:p w:rsidR="006762EC" w:rsidRDefault="00EF3F7D" w:rsidP="00EF3F7D">
      <w:pPr>
        <w:spacing w:line="240" w:lineRule="auto"/>
        <w:ind w:left="360"/>
      </w:pPr>
      <w:r>
        <w:t>7 .</w:t>
      </w:r>
      <w:r w:rsidR="006762EC">
        <w:t xml:space="preserve">    Pauze</w:t>
      </w:r>
      <w:r>
        <w:t xml:space="preserve"> </w:t>
      </w:r>
    </w:p>
    <w:p w:rsidR="00EF3F7D" w:rsidRDefault="00EF3F7D" w:rsidP="00EF3F7D">
      <w:pPr>
        <w:spacing w:line="240" w:lineRule="auto"/>
        <w:ind w:left="360"/>
      </w:pPr>
      <w:r>
        <w:t xml:space="preserve"> </w:t>
      </w:r>
      <w:r w:rsidR="006762EC">
        <w:t xml:space="preserve">8.   </w:t>
      </w:r>
      <w:r>
        <w:t xml:space="preserve"> Evaluatie Waddentoernooi 2015</w:t>
      </w:r>
    </w:p>
    <w:p w:rsidR="00EF3F7D" w:rsidRDefault="00EF3F7D" w:rsidP="00EF3F7D">
      <w:pPr>
        <w:pStyle w:val="Lijstalinea"/>
        <w:spacing w:line="240" w:lineRule="auto"/>
      </w:pPr>
      <w:r>
        <w:t>Nico van der Laag heeft mede namens Cor Bruin het volgende gemaild. Waddentoernooi 2015 op Schier. Uitslag biljarten is mij niet meer bekend. Darten 2</w:t>
      </w:r>
      <w:r w:rsidRPr="00EF3F7D">
        <w:rPr>
          <w:vertAlign w:val="superscript"/>
        </w:rPr>
        <w:t>de</w:t>
      </w:r>
      <w:r>
        <w:t xml:space="preserve"> plaats, overal 4</w:t>
      </w:r>
      <w:r w:rsidRPr="00EF3F7D">
        <w:rPr>
          <w:vertAlign w:val="superscript"/>
        </w:rPr>
        <w:t>de</w:t>
      </w:r>
      <w:r>
        <w:t xml:space="preserve"> volgens mij.</w:t>
      </w:r>
      <w:r w:rsidR="00BF2DB7">
        <w:t xml:space="preserve"> Heel gezellig weekend, voor sommigen alleen letterlijk wat te vochtig. Komend jaar op Vlieland, datum 20/22 mei. Opgave biljarten bij Cor Bruin of ondergetekende. Slaapplaats wordt verder niet door ons geregeld. Heb al voor 14 personen, incl. darters geboekt bij </w:t>
      </w:r>
      <w:proofErr w:type="spellStart"/>
      <w:r w:rsidR="00BF2DB7">
        <w:t>Donia</w:t>
      </w:r>
      <w:proofErr w:type="spellEnd"/>
      <w:r w:rsidR="00BF2DB7">
        <w:t xml:space="preserve"> State, weet niet hoeveel kamers ze eventueel nog over hebben. Wordt vast weer beregezellig. U weet, uit is goed voor U !</w:t>
      </w:r>
    </w:p>
    <w:p w:rsidR="00BF2DB7" w:rsidRDefault="00BF2DB7" w:rsidP="00BF2DB7">
      <w:pPr>
        <w:spacing w:line="240" w:lineRule="auto"/>
      </w:pPr>
    </w:p>
    <w:p w:rsidR="00BF2DB7" w:rsidRDefault="006762EC" w:rsidP="00BF2DB7">
      <w:pPr>
        <w:spacing w:line="240" w:lineRule="auto"/>
      </w:pPr>
      <w:r>
        <w:t xml:space="preserve">      9</w:t>
      </w:r>
      <w:r w:rsidR="00BF2DB7">
        <w:t>.   Evaluatie Roggefeest 2015.</w:t>
      </w:r>
    </w:p>
    <w:p w:rsidR="00BF2DB7" w:rsidRDefault="00BF2DB7" w:rsidP="00BF2DB7">
      <w:pPr>
        <w:spacing w:line="240" w:lineRule="auto"/>
      </w:pPr>
      <w:r>
        <w:t xml:space="preserve">Ook bij het Roggefeest lag de organisatie in handen van Nico van der Laag. Hij mailde het          volgende. </w:t>
      </w:r>
      <w:r w:rsidR="00A31EA6">
        <w:t xml:space="preserve">Roggefeest 2015 op vrijdag 7 augustus. Prachtig weer, geweldige stemming, mooie opbrengst voor de club, met de volgende vrijwilligers; Ben Bunicich en zijn schoonzoon </w:t>
      </w:r>
      <w:proofErr w:type="spellStart"/>
      <w:r w:rsidR="00A31EA6">
        <w:t>Goska</w:t>
      </w:r>
      <w:proofErr w:type="spellEnd"/>
      <w:r w:rsidR="00A31EA6">
        <w:t>, Piet Ney, Bonne Koopmans, Gerardus Visser, Piet Bijker, Frank Visser met als invaller zijn vader Lange Piet (ook vrijwilliger voor de komende jaren, als ie maar bij Piet Bijker wordt ingedeeld) Harry Oud, Wim Engels en Nico van der Laag. Op naar komend jaar, altijd de 1</w:t>
      </w:r>
      <w:r w:rsidR="00A31EA6">
        <w:rPr>
          <w:vertAlign w:val="superscript"/>
        </w:rPr>
        <w:t xml:space="preserve">e </w:t>
      </w:r>
      <w:r w:rsidR="00A31EA6">
        <w:t>vrijdag in augustus.</w:t>
      </w:r>
    </w:p>
    <w:p w:rsidR="00A31EA6" w:rsidRDefault="006762EC" w:rsidP="00BF2DB7">
      <w:pPr>
        <w:spacing w:line="240" w:lineRule="auto"/>
      </w:pPr>
      <w:r>
        <w:t xml:space="preserve">    10</w:t>
      </w:r>
      <w:r w:rsidR="00A31EA6">
        <w:t>.   Voorbeschouwing ABK 2016</w:t>
      </w:r>
    </w:p>
    <w:p w:rsidR="00A31EA6" w:rsidRDefault="00A31EA6" w:rsidP="00BF2DB7">
      <w:pPr>
        <w:spacing w:line="240" w:lineRule="auto"/>
      </w:pPr>
      <w:r>
        <w:t xml:space="preserve">Wim Engels doet </w:t>
      </w:r>
      <w:r w:rsidR="00F45B11">
        <w:t>verslag. De werkcommissie heeft</w:t>
      </w:r>
      <w:r>
        <w:t xml:space="preserve"> diverse malen v</w:t>
      </w:r>
      <w:r w:rsidR="00F45B11">
        <w:t>ergaderd onder voorzitterschap van Hendrik Engels. De loting is verricht. Veel hulde aan Gerrit van der laag voor zijn inzet. Op 25 Januari 2016 beginnen de wedstrijden van de 26</w:t>
      </w:r>
      <w:r w:rsidR="00F45B11" w:rsidRPr="00F45B11">
        <w:rPr>
          <w:vertAlign w:val="superscript"/>
        </w:rPr>
        <w:t>ste</w:t>
      </w:r>
      <w:r w:rsidR="00F45B11">
        <w:t xml:space="preserve">  Amelander Libre Kampioenschappen welke gehouden worden over het hele eiland.</w:t>
      </w:r>
    </w:p>
    <w:p w:rsidR="006762EC" w:rsidRDefault="006762EC" w:rsidP="00BF2DB7">
      <w:pPr>
        <w:spacing w:line="240" w:lineRule="auto"/>
      </w:pPr>
      <w:r>
        <w:t xml:space="preserve">    11.  Ron</w:t>
      </w:r>
      <w:r w:rsidR="00D62466">
        <w:t>d</w:t>
      </w:r>
      <w:r>
        <w:t>vraag</w:t>
      </w:r>
    </w:p>
    <w:p w:rsidR="00CE7C05" w:rsidRDefault="006762EC" w:rsidP="006762EC">
      <w:pPr>
        <w:spacing w:line="240" w:lineRule="auto"/>
      </w:pPr>
      <w:r>
        <w:t>De vraag van Harry Oud, wat het verschil is</w:t>
      </w:r>
      <w:r w:rsidR="00D62466">
        <w:t>, tussen</w:t>
      </w:r>
      <w:r>
        <w:t xml:space="preserve"> biljartlakens</w:t>
      </w:r>
      <w:r w:rsidR="00D62466">
        <w:t xml:space="preserve"> uit</w:t>
      </w:r>
      <w:r>
        <w:t>besteden</w:t>
      </w:r>
      <w:r w:rsidR="00D62466">
        <w:t xml:space="preserve">, </w:t>
      </w:r>
      <w:bookmarkStart w:id="0" w:name="_GoBack"/>
      <w:bookmarkEnd w:id="0"/>
      <w:r>
        <w:t>of zelf verzorgen, wordt uitgelegd als een stuk goedkoper. Daarbij zegt de voorzitter toe dat de banden van de biljarttafels worden nagetrokken.</w:t>
      </w:r>
    </w:p>
    <w:p w:rsidR="00CE7C05" w:rsidRDefault="00CE7C05" w:rsidP="006762EC">
      <w:pPr>
        <w:spacing w:line="240" w:lineRule="auto"/>
      </w:pPr>
      <w:r>
        <w:t xml:space="preserve">Pieter Bijker wil genoteerd hebben dat de schrijver tijdens clubwedstrijden </w:t>
      </w:r>
      <w:r>
        <w:rPr>
          <w:u w:val="single"/>
        </w:rPr>
        <w:t>verplicht</w:t>
      </w:r>
      <w:r>
        <w:t xml:space="preserve"> mee moet turven, ter ondersteuning van de scheidsrechter. </w:t>
      </w:r>
      <w:r w:rsidR="006762EC">
        <w:t xml:space="preserve">  </w:t>
      </w:r>
    </w:p>
    <w:p w:rsidR="00031C64" w:rsidRDefault="00CE7C05" w:rsidP="006762EC">
      <w:pPr>
        <w:spacing w:line="240" w:lineRule="auto"/>
      </w:pPr>
      <w:r>
        <w:t xml:space="preserve">Gerrit Dokter stelt de vraag hoe men aan het gemiddelde komt tijdens het ABK? </w:t>
      </w:r>
      <w:r w:rsidR="00031C64">
        <w:t xml:space="preserve">Pieter </w:t>
      </w:r>
      <w:proofErr w:type="spellStart"/>
      <w:r w:rsidR="00031C64">
        <w:t>Lublink</w:t>
      </w:r>
      <w:proofErr w:type="spellEnd"/>
      <w:r w:rsidR="00031C64">
        <w:t xml:space="preserve"> voegt er aan toe of het aantal beurten er ook iets toe doet? </w:t>
      </w:r>
    </w:p>
    <w:p w:rsidR="00031C64" w:rsidRDefault="00031C64" w:rsidP="006762EC">
      <w:pPr>
        <w:spacing w:line="240" w:lineRule="auto"/>
      </w:pPr>
      <w:r>
        <w:t>Voorzitter Cor stelt dat onze vereniging het jaargemiddelde hanteert maar zal dit bij de werkcommissie kenbaar maken.</w:t>
      </w:r>
    </w:p>
    <w:p w:rsidR="00031C64" w:rsidRDefault="00031C64" w:rsidP="006762EC">
      <w:pPr>
        <w:spacing w:line="240" w:lineRule="auto"/>
      </w:pPr>
      <w:r>
        <w:t xml:space="preserve">    12.  Sluiting</w:t>
      </w:r>
    </w:p>
    <w:p w:rsidR="00031C64" w:rsidRDefault="00031C64" w:rsidP="006762EC">
      <w:pPr>
        <w:spacing w:line="240" w:lineRule="auto"/>
      </w:pPr>
      <w:r>
        <w:t>Voorzitter Cor de Jong bedankt een ieder voor de inbreng en sluit de vergadering.</w:t>
      </w:r>
    </w:p>
    <w:p w:rsidR="00031C64" w:rsidRDefault="00031C64" w:rsidP="006762EC">
      <w:pPr>
        <w:spacing w:line="240" w:lineRule="auto"/>
      </w:pPr>
    </w:p>
    <w:p w:rsidR="00031C64" w:rsidRDefault="00031C64" w:rsidP="006762EC">
      <w:pPr>
        <w:spacing w:line="240" w:lineRule="auto"/>
      </w:pPr>
    </w:p>
    <w:p w:rsidR="00031C64" w:rsidRDefault="00031C64" w:rsidP="006762EC">
      <w:pPr>
        <w:spacing w:line="240" w:lineRule="auto"/>
      </w:pPr>
      <w:r>
        <w:t>Voorzitter: Cor de Jong                                                             Secretaris: Gerard Vloedgraven</w:t>
      </w:r>
    </w:p>
    <w:p w:rsidR="00031C64" w:rsidRDefault="00031C64" w:rsidP="006762EC">
      <w:pPr>
        <w:spacing w:line="240" w:lineRule="auto"/>
      </w:pPr>
    </w:p>
    <w:p w:rsidR="006762EC" w:rsidRDefault="00031C64" w:rsidP="006762EC">
      <w:pPr>
        <w:spacing w:line="240" w:lineRule="auto"/>
      </w:pPr>
      <w:r>
        <w:t xml:space="preserve">________________________                                                  ___________________________ </w:t>
      </w:r>
      <w:r w:rsidR="006762EC">
        <w:t xml:space="preserve">                                                        </w:t>
      </w:r>
    </w:p>
    <w:p w:rsidR="00BF2DB7" w:rsidRDefault="00BF2DB7" w:rsidP="00EF3F7D">
      <w:pPr>
        <w:pStyle w:val="Lijstalinea"/>
        <w:spacing w:line="240" w:lineRule="auto"/>
      </w:pPr>
    </w:p>
    <w:p w:rsidR="00BF2DB7" w:rsidRDefault="00CE7C05" w:rsidP="00EF3F7D">
      <w:pPr>
        <w:pStyle w:val="Lijstalinea"/>
        <w:spacing w:line="240" w:lineRule="auto"/>
      </w:pPr>
      <w:r>
        <w:t xml:space="preserve"> </w:t>
      </w:r>
    </w:p>
    <w:p w:rsidR="00EF3F7D" w:rsidRDefault="00EF3F7D" w:rsidP="00EF3F7D">
      <w:pPr>
        <w:spacing w:line="240" w:lineRule="auto"/>
      </w:pPr>
    </w:p>
    <w:p w:rsidR="00F3157B" w:rsidRDefault="00F3157B" w:rsidP="00EF3F7D">
      <w:pPr>
        <w:spacing w:line="240" w:lineRule="auto"/>
      </w:pPr>
      <w:r>
        <w:t xml:space="preserve">          </w:t>
      </w:r>
    </w:p>
    <w:p w:rsidR="00F3157B" w:rsidRDefault="00F3157B" w:rsidP="00F3157B">
      <w:pPr>
        <w:spacing w:line="240" w:lineRule="auto"/>
      </w:pPr>
      <w:r>
        <w:t xml:space="preserve">             </w:t>
      </w:r>
    </w:p>
    <w:p w:rsidR="00E23724" w:rsidRDefault="000E5A81" w:rsidP="00031C64">
      <w:r>
        <w:t xml:space="preserve"> </w:t>
      </w:r>
      <w:r w:rsidR="006748B2">
        <w:t xml:space="preserve"> </w:t>
      </w:r>
    </w:p>
    <w:sectPr w:rsidR="00E23724" w:rsidSect="00E10A3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5292"/>
    <w:multiLevelType w:val="hybridMultilevel"/>
    <w:tmpl w:val="309058DC"/>
    <w:lvl w:ilvl="0" w:tplc="BFAA959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304ED7"/>
    <w:multiLevelType w:val="hybridMultilevel"/>
    <w:tmpl w:val="08C6E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EF"/>
    <w:rsid w:val="00031C64"/>
    <w:rsid w:val="000E5A81"/>
    <w:rsid w:val="00112EEF"/>
    <w:rsid w:val="0020123A"/>
    <w:rsid w:val="00224EB2"/>
    <w:rsid w:val="006748B2"/>
    <w:rsid w:val="006762EC"/>
    <w:rsid w:val="009515B2"/>
    <w:rsid w:val="00A31EA6"/>
    <w:rsid w:val="00BF2DB7"/>
    <w:rsid w:val="00C6215C"/>
    <w:rsid w:val="00CE7C05"/>
    <w:rsid w:val="00D62466"/>
    <w:rsid w:val="00E10A3B"/>
    <w:rsid w:val="00E23724"/>
    <w:rsid w:val="00EF3F7D"/>
    <w:rsid w:val="00F3157B"/>
    <w:rsid w:val="00F45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2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2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729</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6</cp:revision>
  <cp:lastPrinted>2016-10-10T17:30:00Z</cp:lastPrinted>
  <dcterms:created xsi:type="dcterms:W3CDTF">2016-10-10T13:08:00Z</dcterms:created>
  <dcterms:modified xsi:type="dcterms:W3CDTF">2016-10-10T17:31:00Z</dcterms:modified>
</cp:coreProperties>
</file>